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B4E11" w14:textId="057DE48A" w:rsidR="00F05E98" w:rsidRDefault="00F05E98" w:rsidP="00F05E98">
      <w:r w:rsidRPr="00F05E98">
        <w:t xml:space="preserve">                                                           </w:t>
      </w:r>
      <w:r w:rsidR="00823946">
        <w:t>ACTE NECESARE</w:t>
      </w:r>
      <w:r w:rsidRPr="00F05E98">
        <w:t xml:space="preserve">  -INTERNARE  IN  CAMIN</w:t>
      </w:r>
    </w:p>
    <w:p w14:paraId="200ECE86" w14:textId="77777777" w:rsidR="00234002" w:rsidRPr="00F05E98" w:rsidRDefault="00234002" w:rsidP="00F05E98"/>
    <w:p w14:paraId="7315B72E" w14:textId="36080855" w:rsidR="00F05E98" w:rsidRPr="00F05E98" w:rsidRDefault="00F05E98" w:rsidP="00823946">
      <w:pPr>
        <w:pStyle w:val="ListParagraph"/>
        <w:numPr>
          <w:ilvl w:val="0"/>
          <w:numId w:val="1"/>
        </w:numPr>
      </w:pPr>
      <w:r w:rsidRPr="00F05E98">
        <w:t>CARTE SAU BULETIN  DE IDENTITATE</w:t>
      </w:r>
    </w:p>
    <w:p w14:paraId="23214B03" w14:textId="6D34853C" w:rsidR="00F05E98" w:rsidRPr="00F05E98" w:rsidRDefault="00F05E98" w:rsidP="00823946">
      <w:pPr>
        <w:pStyle w:val="ListParagraph"/>
        <w:numPr>
          <w:ilvl w:val="0"/>
          <w:numId w:val="1"/>
        </w:numPr>
      </w:pPr>
      <w:r w:rsidRPr="00F05E98">
        <w:t>CUPON DE PENSIE</w:t>
      </w:r>
    </w:p>
    <w:p w14:paraId="4F4769C3" w14:textId="12E83F44" w:rsidR="00F05E98" w:rsidRDefault="00F05E98" w:rsidP="00823946">
      <w:pPr>
        <w:pStyle w:val="ListParagraph"/>
        <w:numPr>
          <w:ilvl w:val="0"/>
          <w:numId w:val="1"/>
        </w:numPr>
      </w:pPr>
      <w:r w:rsidRPr="00F05E98">
        <w:t>CONTRACT DE CASA</w:t>
      </w:r>
      <w:r w:rsidRPr="00F05E98">
        <w:tab/>
      </w:r>
    </w:p>
    <w:p w14:paraId="01B1361C" w14:textId="72CFDFE7" w:rsidR="00F05E98" w:rsidRPr="00F05E98" w:rsidRDefault="00F05E98" w:rsidP="00823946">
      <w:pPr>
        <w:pStyle w:val="ListParagraph"/>
        <w:numPr>
          <w:ilvl w:val="0"/>
          <w:numId w:val="1"/>
        </w:numPr>
      </w:pPr>
      <w:r w:rsidRPr="00F05E98">
        <w:t>CERTIFICAT HANDICAP(unde este cazul)</w:t>
      </w:r>
      <w:r w:rsidRPr="00F05E98">
        <w:tab/>
      </w:r>
    </w:p>
    <w:p w14:paraId="0675829A" w14:textId="77777777" w:rsidR="00F8277A" w:rsidRDefault="00F8277A"/>
    <w:sectPr w:rsidR="00F82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716A7D"/>
    <w:multiLevelType w:val="hybridMultilevel"/>
    <w:tmpl w:val="310054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99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739"/>
    <w:rsid w:val="001A0EE5"/>
    <w:rsid w:val="00234002"/>
    <w:rsid w:val="00823946"/>
    <w:rsid w:val="00BE0739"/>
    <w:rsid w:val="00F05E98"/>
    <w:rsid w:val="00F8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3749"/>
  <w15:docId w15:val="{6534E045-5828-4836-8A41-BEFDED3F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Bobita Mihaela</dc:creator>
  <cp:keywords/>
  <dc:description/>
  <cp:lastModifiedBy>Alina AL. Lazaroae</cp:lastModifiedBy>
  <cp:revision>4</cp:revision>
  <dcterms:created xsi:type="dcterms:W3CDTF">2024-09-25T07:56:00Z</dcterms:created>
  <dcterms:modified xsi:type="dcterms:W3CDTF">2024-09-25T09:46:00Z</dcterms:modified>
</cp:coreProperties>
</file>